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88E5C" w14:textId="0DA4296B" w:rsidR="00B95E5C" w:rsidRDefault="005B32D9">
      <w:r w:rsidRPr="005B32D9">
        <w:drawing>
          <wp:inline distT="0" distB="0" distL="0" distR="0" wp14:anchorId="6DD5A35E" wp14:editId="37E94183">
            <wp:extent cx="5458587" cy="2600688"/>
            <wp:effectExtent l="0" t="0" r="889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58587" cy="260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5E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2D9"/>
    <w:rsid w:val="005B32D9"/>
    <w:rsid w:val="00A3633C"/>
    <w:rsid w:val="00B9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38577"/>
  <w15:chartTrackingRefBased/>
  <w15:docId w15:val="{49F8D165-8350-4B25-ACE5-2213204B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B3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B3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B32D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B3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B32D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B3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B3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B3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B3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B32D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B32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B32D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B32D9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B32D9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B32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B32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B32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B32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B3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B3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B32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B3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B32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B32D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B32D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B32D9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B32D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B32D9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B32D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Kluth-Grüttner</dc:creator>
  <cp:keywords/>
  <dc:description/>
  <cp:lastModifiedBy>Erika Kluth-Grüttner</cp:lastModifiedBy>
  <cp:revision>1</cp:revision>
  <dcterms:created xsi:type="dcterms:W3CDTF">2026-08-02T17:19:00Z</dcterms:created>
  <dcterms:modified xsi:type="dcterms:W3CDTF">2026-08-02T17:20:00Z</dcterms:modified>
</cp:coreProperties>
</file>